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074" w:type="dxa"/>
        <w:tblLook w:val="04A0" w:firstRow="1" w:lastRow="0" w:firstColumn="1" w:lastColumn="0" w:noHBand="0" w:noVBand="1"/>
      </w:tblPr>
      <w:tblGrid>
        <w:gridCol w:w="534"/>
        <w:gridCol w:w="534"/>
        <w:gridCol w:w="6222"/>
      </w:tblGrid>
      <w:tr w:rsidR="005067BF" w:rsidRPr="005067BF" w:rsidTr="005067BF">
        <w:trPr>
          <w:trHeight w:val="516"/>
        </w:trPr>
        <w:tc>
          <w:tcPr>
            <w:tcW w:w="7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BF" w:rsidRPr="005067BF" w:rsidRDefault="005067BF" w:rsidP="0050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5067BF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Cleanup Instructions &amp; Safety Talk</w:t>
            </w:r>
          </w:p>
        </w:tc>
      </w:tr>
      <w:tr w:rsidR="005067BF" w:rsidRPr="005067BF" w:rsidTr="005067BF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BF" w:rsidRPr="005067BF" w:rsidRDefault="005067BF" w:rsidP="0050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BF" w:rsidRPr="005067BF" w:rsidRDefault="005067BF" w:rsidP="0050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BF" w:rsidRPr="005067BF" w:rsidRDefault="005067BF" w:rsidP="0050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7BF" w:rsidRPr="005067BF" w:rsidTr="005067BF">
        <w:trPr>
          <w:trHeight w:val="360"/>
        </w:trPr>
        <w:tc>
          <w:tcPr>
            <w:tcW w:w="7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BF" w:rsidRPr="005067BF" w:rsidRDefault="005067BF" w:rsidP="00506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067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Welcome</w:t>
            </w:r>
          </w:p>
        </w:tc>
      </w:tr>
      <w:tr w:rsidR="005067BF" w:rsidRPr="005067BF" w:rsidTr="005067BF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BF" w:rsidRPr="005067BF" w:rsidRDefault="005067BF" w:rsidP="00506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BF" w:rsidRPr="005067BF" w:rsidRDefault="005067BF" w:rsidP="0050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7BF">
              <w:rPr>
                <w:rFonts w:ascii="Calibri" w:eastAsia="Times New Roman" w:hAnsi="Calibri" w:cs="Calibri"/>
                <w:color w:val="000000"/>
              </w:rPr>
              <w:t>Welcome and Thank YOU!</w:t>
            </w:r>
          </w:p>
        </w:tc>
      </w:tr>
      <w:tr w:rsidR="005067BF" w:rsidRPr="005067BF" w:rsidTr="005067BF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BF" w:rsidRPr="005067BF" w:rsidRDefault="005067BF" w:rsidP="0050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BF" w:rsidRPr="005067BF" w:rsidRDefault="005067BF" w:rsidP="00446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7BF">
              <w:rPr>
                <w:rFonts w:ascii="Calibri" w:eastAsia="Times New Roman" w:hAnsi="Calibri" w:cs="Calibri"/>
                <w:color w:val="000000"/>
              </w:rPr>
              <w:t xml:space="preserve">Thanks to </w:t>
            </w:r>
            <w:r w:rsidR="00446A61">
              <w:rPr>
                <w:rFonts w:ascii="Calibri" w:eastAsia="Times New Roman" w:hAnsi="Calibri" w:cs="Calibri"/>
                <w:color w:val="000000"/>
              </w:rPr>
              <w:t>Town</w:t>
            </w:r>
            <w:r w:rsidRPr="005067BF">
              <w:rPr>
                <w:rFonts w:ascii="Calibri" w:eastAsia="Times New Roman" w:hAnsi="Calibri" w:cs="Calibri"/>
                <w:color w:val="000000"/>
              </w:rPr>
              <w:t xml:space="preserve"> - permit, PR &amp; garbage pickup</w:t>
            </w:r>
          </w:p>
        </w:tc>
      </w:tr>
      <w:tr w:rsidR="005067BF" w:rsidRPr="005067BF" w:rsidTr="005067BF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BF" w:rsidRPr="005067BF" w:rsidRDefault="005067BF" w:rsidP="0050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BF" w:rsidRPr="005067BF" w:rsidRDefault="005067BF" w:rsidP="0050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7BF">
              <w:rPr>
                <w:rFonts w:ascii="Calibri" w:eastAsia="Times New Roman" w:hAnsi="Calibri" w:cs="Calibri"/>
                <w:color w:val="000000"/>
              </w:rPr>
              <w:t xml:space="preserve">Intro </w:t>
            </w:r>
            <w:r w:rsidR="00446A61">
              <w:rPr>
                <w:rFonts w:ascii="Calibri" w:eastAsia="Times New Roman" w:hAnsi="Calibri" w:cs="Calibri"/>
                <w:color w:val="000000"/>
              </w:rPr>
              <w:t xml:space="preserve">Yourself, your organization, </w:t>
            </w:r>
            <w:r w:rsidRPr="005067BF">
              <w:rPr>
                <w:rFonts w:ascii="Calibri" w:eastAsia="Times New Roman" w:hAnsi="Calibri" w:cs="Calibri"/>
                <w:color w:val="000000"/>
              </w:rPr>
              <w:t>FOFR, FOFR personnel</w:t>
            </w:r>
          </w:p>
        </w:tc>
      </w:tr>
      <w:tr w:rsidR="005067BF" w:rsidRPr="005067BF" w:rsidTr="005067BF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BF" w:rsidRPr="005067BF" w:rsidRDefault="005067BF" w:rsidP="0050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BF" w:rsidRPr="005067BF" w:rsidRDefault="005067BF" w:rsidP="0050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BF" w:rsidRPr="005067BF" w:rsidRDefault="005067BF" w:rsidP="0050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7BF" w:rsidRPr="005067BF" w:rsidTr="005067BF">
        <w:trPr>
          <w:trHeight w:val="360"/>
        </w:trPr>
        <w:tc>
          <w:tcPr>
            <w:tcW w:w="7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BF" w:rsidRPr="005067BF" w:rsidRDefault="005067BF" w:rsidP="00506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067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Instructions</w:t>
            </w:r>
          </w:p>
        </w:tc>
      </w:tr>
      <w:tr w:rsidR="005067BF" w:rsidRPr="005067BF" w:rsidTr="005067BF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BF" w:rsidRPr="005067BF" w:rsidRDefault="005067BF" w:rsidP="00506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BF" w:rsidRPr="005067BF" w:rsidRDefault="005067BF" w:rsidP="00510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7BF">
              <w:rPr>
                <w:rFonts w:ascii="Calibri" w:eastAsia="Times New Roman" w:hAnsi="Calibri" w:cs="Calibri"/>
                <w:color w:val="000000"/>
              </w:rPr>
              <w:t xml:space="preserve">define </w:t>
            </w:r>
            <w:r w:rsidR="005101EE">
              <w:rPr>
                <w:rFonts w:ascii="Calibri" w:eastAsia="Times New Roman" w:hAnsi="Calibri" w:cs="Calibri"/>
                <w:color w:val="000000"/>
              </w:rPr>
              <w:t>trash</w:t>
            </w:r>
            <w:r w:rsidRPr="005067BF">
              <w:rPr>
                <w:rFonts w:ascii="Calibri" w:eastAsia="Times New Roman" w:hAnsi="Calibri" w:cs="Calibri"/>
                <w:color w:val="000000"/>
              </w:rPr>
              <w:t xml:space="preserve"> &amp; different levels of impact</w:t>
            </w:r>
          </w:p>
        </w:tc>
      </w:tr>
      <w:tr w:rsidR="005067BF" w:rsidRPr="005067BF" w:rsidTr="005067BF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BF" w:rsidRPr="005067BF" w:rsidRDefault="005067BF" w:rsidP="0050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BF" w:rsidRPr="005067BF" w:rsidRDefault="005067BF" w:rsidP="0050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BF" w:rsidRPr="005067BF" w:rsidRDefault="005067BF" w:rsidP="0050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7BF">
              <w:rPr>
                <w:rFonts w:ascii="Calibri" w:eastAsia="Times New Roman" w:hAnsi="Calibri" w:cs="Calibri"/>
                <w:color w:val="000000"/>
              </w:rPr>
              <w:t>toxics</w:t>
            </w:r>
          </w:p>
        </w:tc>
      </w:tr>
      <w:tr w:rsidR="005067BF" w:rsidRPr="005067BF" w:rsidTr="005067BF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BF" w:rsidRPr="005067BF" w:rsidRDefault="005067BF" w:rsidP="0050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BF" w:rsidRPr="005067BF" w:rsidRDefault="005067BF" w:rsidP="0050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BF" w:rsidRPr="005067BF" w:rsidRDefault="005067BF" w:rsidP="0050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7BF">
              <w:rPr>
                <w:rFonts w:ascii="Calibri" w:eastAsia="Times New Roman" w:hAnsi="Calibri" w:cs="Calibri"/>
                <w:color w:val="000000"/>
              </w:rPr>
              <w:t>oils</w:t>
            </w:r>
          </w:p>
        </w:tc>
      </w:tr>
      <w:tr w:rsidR="005067BF" w:rsidRPr="005067BF" w:rsidTr="005067BF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BF" w:rsidRPr="005067BF" w:rsidRDefault="005067BF" w:rsidP="0050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BF" w:rsidRPr="005067BF" w:rsidRDefault="005067BF" w:rsidP="0050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BF" w:rsidRPr="005067BF" w:rsidRDefault="005067BF" w:rsidP="0050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7BF">
              <w:rPr>
                <w:rFonts w:ascii="Calibri" w:eastAsia="Times New Roman" w:hAnsi="Calibri" w:cs="Calibri"/>
                <w:color w:val="000000"/>
              </w:rPr>
              <w:t>nutrients - some foods</w:t>
            </w:r>
          </w:p>
        </w:tc>
      </w:tr>
      <w:tr w:rsidR="005067BF" w:rsidRPr="005067BF" w:rsidTr="005067BF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BF" w:rsidRPr="005067BF" w:rsidRDefault="005067BF" w:rsidP="0050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BF" w:rsidRPr="005067BF" w:rsidRDefault="005067BF" w:rsidP="0050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BF" w:rsidRPr="005067BF" w:rsidRDefault="005067BF" w:rsidP="0050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7BF">
              <w:rPr>
                <w:rFonts w:ascii="Calibri" w:eastAsia="Times New Roman" w:hAnsi="Calibri" w:cs="Calibri"/>
                <w:color w:val="000000"/>
              </w:rPr>
              <w:t>inert</w:t>
            </w:r>
          </w:p>
        </w:tc>
      </w:tr>
      <w:tr w:rsidR="005067BF" w:rsidRPr="005067BF" w:rsidTr="005067BF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BF" w:rsidRPr="005067BF" w:rsidRDefault="005067BF" w:rsidP="0050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BF" w:rsidRPr="005067BF" w:rsidRDefault="005067BF" w:rsidP="0050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BF" w:rsidRPr="005067BF" w:rsidRDefault="005067BF" w:rsidP="0050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7BF">
              <w:rPr>
                <w:rFonts w:ascii="Calibri" w:eastAsia="Times New Roman" w:hAnsi="Calibri" w:cs="Calibri"/>
                <w:color w:val="000000"/>
              </w:rPr>
              <w:t>animal hazards - plastic rings, sharps, string &amp; monofilament</w:t>
            </w:r>
          </w:p>
        </w:tc>
      </w:tr>
      <w:tr w:rsidR="005067BF" w:rsidRPr="005067BF" w:rsidTr="005067BF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BF" w:rsidRPr="005067BF" w:rsidRDefault="005067BF" w:rsidP="0050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BF" w:rsidRPr="005067BF" w:rsidRDefault="005067BF" w:rsidP="0050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BF" w:rsidRPr="005067BF" w:rsidRDefault="005067BF" w:rsidP="0050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7BF">
              <w:rPr>
                <w:rFonts w:ascii="Calibri" w:eastAsia="Times New Roman" w:hAnsi="Calibri" w:cs="Calibri"/>
                <w:color w:val="000000"/>
              </w:rPr>
              <w:t>human hazards</w:t>
            </w:r>
          </w:p>
        </w:tc>
      </w:tr>
      <w:tr w:rsidR="005067BF" w:rsidRPr="005067BF" w:rsidTr="005067BF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BF" w:rsidRPr="005067BF" w:rsidRDefault="005067BF" w:rsidP="0050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BF" w:rsidRPr="005067BF" w:rsidRDefault="005067BF" w:rsidP="0050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BF" w:rsidRPr="005067BF" w:rsidRDefault="005067BF" w:rsidP="0050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7BF" w:rsidRPr="005067BF" w:rsidTr="00446A61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BF" w:rsidRPr="005067BF" w:rsidRDefault="005067BF" w:rsidP="0050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7BF" w:rsidRPr="005067BF" w:rsidRDefault="005067BF" w:rsidP="0050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067BF" w:rsidRPr="005067BF" w:rsidTr="005067BF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BF" w:rsidRPr="005067BF" w:rsidRDefault="005067BF" w:rsidP="0050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BF" w:rsidRPr="005067BF" w:rsidRDefault="00446A61" w:rsidP="0050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Explain </w:t>
            </w:r>
            <w:r w:rsidR="005067BF" w:rsidRPr="005067BF">
              <w:rPr>
                <w:rFonts w:ascii="Calibri" w:eastAsia="Times New Roman" w:hAnsi="Calibri" w:cs="Calibri"/>
                <w:color w:val="000000"/>
              </w:rPr>
              <w:t>Stretches &amp; Teams</w:t>
            </w:r>
          </w:p>
        </w:tc>
      </w:tr>
      <w:tr w:rsidR="005067BF" w:rsidRPr="005067BF" w:rsidTr="005067BF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BF" w:rsidRPr="005067BF" w:rsidRDefault="005067BF" w:rsidP="0050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BF" w:rsidRPr="005067BF" w:rsidRDefault="00446A61" w:rsidP="0050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Identify </w:t>
            </w:r>
            <w:r w:rsidR="005067BF" w:rsidRPr="005067BF">
              <w:rPr>
                <w:rFonts w:ascii="Calibri" w:eastAsia="Times New Roman" w:hAnsi="Calibri" w:cs="Calibri"/>
                <w:color w:val="000000"/>
              </w:rPr>
              <w:t>Teamleaders</w:t>
            </w:r>
          </w:p>
        </w:tc>
      </w:tr>
      <w:tr w:rsidR="005067BF" w:rsidRPr="005067BF" w:rsidTr="005067BF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BF" w:rsidRPr="005067BF" w:rsidRDefault="005067BF" w:rsidP="0050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BF" w:rsidRPr="005067BF" w:rsidRDefault="00446A61" w:rsidP="0050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Pass out g</w:t>
            </w:r>
            <w:r w:rsidR="005067BF" w:rsidRPr="005067BF">
              <w:rPr>
                <w:rFonts w:ascii="Calibri" w:eastAsia="Times New Roman" w:hAnsi="Calibri" w:cs="Calibri"/>
                <w:color w:val="000000"/>
              </w:rPr>
              <w:t>loves, bags, grabbers</w:t>
            </w:r>
          </w:p>
        </w:tc>
      </w:tr>
      <w:tr w:rsidR="005067BF" w:rsidRPr="005067BF" w:rsidTr="005067BF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BF" w:rsidRPr="005067BF" w:rsidRDefault="005067BF" w:rsidP="0050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BF" w:rsidRPr="005067BF" w:rsidRDefault="00446A61" w:rsidP="0050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Describe </w:t>
            </w:r>
            <w:r w:rsidR="005067BF" w:rsidRPr="005067BF">
              <w:rPr>
                <w:rFonts w:ascii="Calibri" w:eastAsia="Times New Roman" w:hAnsi="Calibri" w:cs="Calibri"/>
                <w:color w:val="000000"/>
              </w:rPr>
              <w:t>recyclables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and what’s not recyclable</w:t>
            </w:r>
          </w:p>
        </w:tc>
      </w:tr>
      <w:tr w:rsidR="005067BF" w:rsidRPr="005067BF" w:rsidTr="005067BF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BF" w:rsidRPr="005067BF" w:rsidRDefault="005067BF" w:rsidP="0050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BF" w:rsidRPr="005067BF" w:rsidRDefault="005067BF" w:rsidP="0050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7BF">
              <w:rPr>
                <w:rFonts w:ascii="Calibri" w:eastAsia="Times New Roman" w:hAnsi="Calibri" w:cs="Calibri"/>
                <w:color w:val="000000"/>
              </w:rPr>
              <w:t>Garbage collection</w:t>
            </w:r>
            <w:r w:rsidR="00446A61">
              <w:rPr>
                <w:rFonts w:ascii="Calibri" w:eastAsia="Times New Roman" w:hAnsi="Calibri" w:cs="Calibri"/>
                <w:color w:val="000000"/>
              </w:rPr>
              <w:t xml:space="preserve"> techniques &amp; safety picking up trash</w:t>
            </w:r>
          </w:p>
        </w:tc>
      </w:tr>
      <w:tr w:rsidR="005067BF" w:rsidRPr="005067BF" w:rsidTr="005067BF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BF" w:rsidRPr="005067BF" w:rsidRDefault="005067BF" w:rsidP="0050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BF" w:rsidRPr="005067BF" w:rsidRDefault="005067BF" w:rsidP="0050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7BF">
              <w:rPr>
                <w:rFonts w:ascii="Calibri" w:eastAsia="Times New Roman" w:hAnsi="Calibri" w:cs="Calibri"/>
                <w:color w:val="000000"/>
              </w:rPr>
              <w:t>Lunch</w:t>
            </w:r>
          </w:p>
        </w:tc>
      </w:tr>
      <w:tr w:rsidR="005067BF" w:rsidRPr="005067BF" w:rsidTr="005067BF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BF" w:rsidRPr="005067BF" w:rsidRDefault="005067BF" w:rsidP="0050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BF" w:rsidRPr="005067BF" w:rsidRDefault="005067BF" w:rsidP="0050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7BF">
              <w:rPr>
                <w:rFonts w:ascii="Calibri" w:eastAsia="Times New Roman" w:hAnsi="Calibri" w:cs="Calibri"/>
                <w:color w:val="000000"/>
              </w:rPr>
              <w:t>Picnic/ceremony</w:t>
            </w:r>
          </w:p>
        </w:tc>
      </w:tr>
      <w:tr w:rsidR="005067BF" w:rsidRPr="005067BF" w:rsidTr="005067BF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BF" w:rsidRPr="005067BF" w:rsidRDefault="005067BF" w:rsidP="0050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BF" w:rsidRPr="005067BF" w:rsidRDefault="005067BF" w:rsidP="0050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BF" w:rsidRPr="005067BF" w:rsidRDefault="005067BF" w:rsidP="0050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7BF" w:rsidRPr="005067BF" w:rsidTr="005067BF">
        <w:trPr>
          <w:trHeight w:val="360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BF" w:rsidRPr="005067BF" w:rsidRDefault="005067BF" w:rsidP="00506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067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SAFETY</w:t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BF" w:rsidRPr="005067BF" w:rsidRDefault="005067BF" w:rsidP="00506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067BF" w:rsidRPr="005067BF" w:rsidTr="005067BF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BF" w:rsidRPr="005067BF" w:rsidRDefault="005067BF" w:rsidP="0050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BF" w:rsidRPr="005067BF" w:rsidRDefault="005067BF" w:rsidP="0050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7BF">
              <w:rPr>
                <w:rFonts w:ascii="Calibri" w:eastAsia="Times New Roman" w:hAnsi="Calibri" w:cs="Calibri"/>
                <w:color w:val="000000"/>
              </w:rPr>
              <w:t>1st Priority</w:t>
            </w:r>
          </w:p>
        </w:tc>
      </w:tr>
      <w:tr w:rsidR="005067BF" w:rsidRPr="005067BF" w:rsidTr="005067BF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BF" w:rsidRPr="005067BF" w:rsidRDefault="005067BF" w:rsidP="0050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BF" w:rsidRPr="005067BF" w:rsidRDefault="005067BF" w:rsidP="0050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7BF">
              <w:rPr>
                <w:rFonts w:ascii="Calibri" w:eastAsia="Times New Roman" w:hAnsi="Calibri" w:cs="Calibri"/>
                <w:color w:val="000000"/>
              </w:rPr>
              <w:t>Stay together - within talking distance</w:t>
            </w:r>
          </w:p>
        </w:tc>
      </w:tr>
      <w:tr w:rsidR="005067BF" w:rsidRPr="005067BF" w:rsidTr="005067BF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BF" w:rsidRPr="005067BF" w:rsidRDefault="005067BF" w:rsidP="0050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BF" w:rsidRPr="005067BF" w:rsidRDefault="005067BF" w:rsidP="0050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7BF">
              <w:rPr>
                <w:rFonts w:ascii="Calibri" w:eastAsia="Times New Roman" w:hAnsi="Calibri" w:cs="Calibri"/>
                <w:color w:val="000000"/>
              </w:rPr>
              <w:t>Poison Ivy, thorns, fishing lines &amp; hooks</w:t>
            </w:r>
          </w:p>
        </w:tc>
      </w:tr>
      <w:tr w:rsidR="005067BF" w:rsidRPr="005067BF" w:rsidTr="005067BF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BF" w:rsidRPr="005067BF" w:rsidRDefault="005067BF" w:rsidP="0050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BF" w:rsidRPr="005067BF" w:rsidRDefault="005067BF" w:rsidP="0050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7BF">
              <w:rPr>
                <w:rFonts w:ascii="Calibri" w:eastAsia="Times New Roman" w:hAnsi="Calibri" w:cs="Calibri"/>
                <w:color w:val="000000"/>
              </w:rPr>
              <w:t>steep bank</w:t>
            </w:r>
          </w:p>
        </w:tc>
      </w:tr>
      <w:tr w:rsidR="005067BF" w:rsidRPr="005067BF" w:rsidTr="005067BF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BF" w:rsidRPr="005067BF" w:rsidRDefault="005067BF" w:rsidP="0050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BF" w:rsidRPr="005067BF" w:rsidRDefault="005067BF" w:rsidP="0050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7BF">
              <w:rPr>
                <w:rFonts w:ascii="Calibri" w:eastAsia="Times New Roman" w:hAnsi="Calibri" w:cs="Calibri"/>
                <w:color w:val="000000"/>
              </w:rPr>
              <w:t>large or heavy stuff</w:t>
            </w:r>
          </w:p>
        </w:tc>
      </w:tr>
      <w:tr w:rsidR="005067BF" w:rsidRPr="005067BF" w:rsidTr="005067BF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BF" w:rsidRPr="005067BF" w:rsidRDefault="005067BF" w:rsidP="0050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BF" w:rsidRPr="005067BF" w:rsidRDefault="005067BF" w:rsidP="0050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7BF">
              <w:rPr>
                <w:rFonts w:ascii="Calibri" w:eastAsia="Times New Roman" w:hAnsi="Calibri" w:cs="Calibri"/>
                <w:color w:val="000000"/>
              </w:rPr>
              <w:t xml:space="preserve">weird stuff </w:t>
            </w:r>
          </w:p>
        </w:tc>
      </w:tr>
      <w:tr w:rsidR="005067BF" w:rsidRPr="005067BF" w:rsidTr="005067BF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BF" w:rsidRPr="005067BF" w:rsidRDefault="005067BF" w:rsidP="0050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BF" w:rsidRPr="005067BF" w:rsidRDefault="005067BF" w:rsidP="0050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7BF">
              <w:rPr>
                <w:rFonts w:ascii="Calibri" w:eastAsia="Times New Roman" w:hAnsi="Calibri" w:cs="Calibri"/>
                <w:color w:val="000000"/>
              </w:rPr>
              <w:t>cuts, etc. - report &amp; 1st aid</w:t>
            </w:r>
          </w:p>
        </w:tc>
      </w:tr>
      <w:tr w:rsidR="005067BF" w:rsidRPr="005067BF" w:rsidTr="005067BF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BF" w:rsidRPr="005067BF" w:rsidRDefault="005067BF" w:rsidP="0050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BF" w:rsidRPr="005067BF" w:rsidRDefault="00446A61" w:rsidP="0050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Phone numbers to call</w:t>
            </w:r>
            <w:bookmarkStart w:id="0" w:name="_GoBack"/>
            <w:bookmarkEnd w:id="0"/>
            <w:r w:rsidR="005067BF" w:rsidRPr="005067BF">
              <w:rPr>
                <w:rFonts w:ascii="Calibri" w:eastAsia="Times New Roman" w:hAnsi="Calibri" w:cs="Calibri"/>
                <w:color w:val="000000"/>
              </w:rPr>
              <w:t>, when to call 911</w:t>
            </w:r>
          </w:p>
        </w:tc>
      </w:tr>
    </w:tbl>
    <w:p w:rsidR="0050781F" w:rsidRDefault="0050781F"/>
    <w:sectPr w:rsidR="00507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BF"/>
    <w:rsid w:val="00446A61"/>
    <w:rsid w:val="004F6737"/>
    <w:rsid w:val="005067BF"/>
    <w:rsid w:val="0050781F"/>
    <w:rsid w:val="0051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14595"/>
  <w15:chartTrackingRefBased/>
  <w15:docId w15:val="{E8A5894D-C122-481E-8E46-1654B722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Mechanic</dc:creator>
  <cp:keywords/>
  <dc:description/>
  <cp:lastModifiedBy>Gary Mechanic</cp:lastModifiedBy>
  <cp:revision>2</cp:revision>
  <cp:lastPrinted>2018-10-12T18:14:00Z</cp:lastPrinted>
  <dcterms:created xsi:type="dcterms:W3CDTF">2019-03-21T22:32:00Z</dcterms:created>
  <dcterms:modified xsi:type="dcterms:W3CDTF">2019-03-21T22:32:00Z</dcterms:modified>
</cp:coreProperties>
</file>