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4759" w:type="pct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946"/>
        <w:gridCol w:w="3290"/>
      </w:tblGrid>
      <w:tr w:rsidR="00C4258B" w:rsidRPr="00AA4794" w:rsidTr="00B52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220"/>
        </w:trPr>
        <w:tc>
          <w:tcPr>
            <w:tcW w:w="6946" w:type="dxa"/>
            <w:tcBorders>
              <w:bottom w:val="none" w:sz="0" w:space="0" w:color="auto"/>
            </w:tcBorders>
            <w:tcMar>
              <w:right w:w="288" w:type="dxa"/>
            </w:tcMar>
          </w:tcPr>
          <w:p w:rsidR="00C4258B" w:rsidRPr="00AA4794" w:rsidRDefault="00C4258B" w:rsidP="00015965">
            <w:pPr>
              <w:spacing w:after="160"/>
            </w:pPr>
            <w:r w:rsidRPr="00AA4794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BFF6EAE" wp14:editId="3145D6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572000" cy="398526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98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C4258B" w:rsidRPr="002F6D57" w:rsidRDefault="00C4258B" w:rsidP="002F6D57">
            <w:pPr>
              <w:pStyle w:val="Title"/>
              <w:ind w:right="-270"/>
              <w:jc w:val="center"/>
              <w:rPr>
                <w:rFonts w:ascii="Gloucester MT Extra Condensed" w:hAnsi="Gloucester MT Extra Condensed"/>
                <w:sz w:val="84"/>
                <w:szCs w:val="84"/>
              </w:rPr>
            </w:pPr>
            <w:r w:rsidRPr="002F6D57">
              <w:rPr>
                <w:rFonts w:ascii="Gloucester MT Extra Condensed" w:hAnsi="Gloucester MT Extra Condensed"/>
                <w:color w:val="0070C0"/>
                <w:sz w:val="84"/>
                <w:szCs w:val="84"/>
              </w:rPr>
              <w:t>“</w:t>
            </w:r>
            <w:r w:rsidR="0071501C" w:rsidRPr="002F6D57">
              <w:rPr>
                <w:rFonts w:ascii="Gloucester MT Extra Condensed" w:hAnsi="Gloucester MT Extra Condensed"/>
                <w:color w:val="0070C0"/>
                <w:sz w:val="84"/>
                <w:szCs w:val="84"/>
              </w:rPr>
              <w:t xml:space="preserve">It’s Our </w:t>
            </w:r>
            <w:r w:rsidRPr="002F6D57">
              <w:rPr>
                <w:rFonts w:ascii="Gloucester MT Extra Condensed" w:hAnsi="Gloucester MT Extra Condensed"/>
                <w:color w:val="0070C0"/>
                <w:sz w:val="84"/>
                <w:szCs w:val="84"/>
              </w:rPr>
              <w:t>fox River Day”</w:t>
            </w:r>
          </w:p>
          <w:p w:rsidR="00C4258B" w:rsidRPr="00C4258B" w:rsidRDefault="00C4258B" w:rsidP="002F6D57">
            <w:pPr>
              <w:pStyle w:val="Title"/>
              <w:ind w:right="-270"/>
              <w:jc w:val="center"/>
              <w:rPr>
                <w:rFonts w:ascii="Gloucester MT Extra Condensed" w:hAnsi="Gloucester MT Extra Condensed"/>
                <w:sz w:val="56"/>
                <w:szCs w:val="56"/>
              </w:rPr>
            </w:pPr>
            <w:r w:rsidRPr="00C4258B">
              <w:rPr>
                <w:rFonts w:ascii="Gloucester MT Extra Condensed" w:hAnsi="Gloucester MT Extra Condensed"/>
                <w:sz w:val="56"/>
                <w:szCs w:val="56"/>
              </w:rPr>
              <w:t xml:space="preserve">Community river </w:t>
            </w:r>
            <w:r w:rsidR="0071501C">
              <w:rPr>
                <w:rFonts w:ascii="Gloucester MT Extra Condensed" w:hAnsi="Gloucester MT Extra Condensed"/>
                <w:sz w:val="56"/>
                <w:szCs w:val="56"/>
              </w:rPr>
              <w:t>Celebrations</w:t>
            </w:r>
          </w:p>
          <w:p w:rsidR="00C4258B" w:rsidRPr="00C70CCC" w:rsidRDefault="008C6E11" w:rsidP="002F6D57">
            <w:pPr>
              <w:pStyle w:val="Title"/>
              <w:ind w:right="-270"/>
              <w:jc w:val="center"/>
              <w:rPr>
                <w:rFonts w:ascii="Gloucester MT Extra Condensed" w:hAnsi="Gloucester MT Extra Condensed"/>
                <w:sz w:val="56"/>
                <w:szCs w:val="56"/>
              </w:rPr>
            </w:pPr>
            <w:r>
              <w:rPr>
                <w:rFonts w:ascii="Gloucester MT Extra Condensed" w:hAnsi="Gloucester MT Extra Condensed"/>
                <w:color w:val="0070C0"/>
                <w:sz w:val="56"/>
                <w:szCs w:val="56"/>
              </w:rPr>
              <w:t>Saturday, September 18, 2021</w:t>
            </w:r>
          </w:p>
          <w:p w:rsidR="0071501C" w:rsidRPr="0071501C" w:rsidRDefault="0071501C" w:rsidP="0071501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4258B" w:rsidRPr="002F6D57" w:rsidRDefault="00B521A9" w:rsidP="002F6D57">
            <w:pPr>
              <w:spacing w:after="160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6B8">
              <w:rPr>
                <w:noProof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5F32F1C4" wp14:editId="4071DBFF">
                  <wp:simplePos x="0" y="0"/>
                  <wp:positionH relativeFrom="column">
                    <wp:posOffset>746337</wp:posOffset>
                  </wp:positionH>
                  <wp:positionV relativeFrom="paragraph">
                    <wp:posOffset>1086485</wp:posOffset>
                  </wp:positionV>
                  <wp:extent cx="3034665" cy="1159510"/>
                  <wp:effectExtent l="0" t="0" r="0" b="254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665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258B" w:rsidRPr="009936B8">
              <w:rPr>
                <w:rFonts w:ascii="Times New Roman" w:hAnsi="Times New Roman" w:cs="Times New Roman"/>
                <w:sz w:val="26"/>
                <w:szCs w:val="26"/>
              </w:rPr>
              <w:t xml:space="preserve">Join your neighbors, local organizations and Friends of the Fox River for the </w:t>
            </w:r>
            <w:r w:rsidR="00EE7AE2">
              <w:rPr>
                <w:rFonts w:ascii="Times New Roman" w:hAnsi="Times New Roman" w:cs="Times New Roman"/>
                <w:sz w:val="26"/>
                <w:szCs w:val="26"/>
              </w:rPr>
              <w:t>3rd</w:t>
            </w:r>
            <w:r w:rsidR="00C4258B" w:rsidRPr="009936B8">
              <w:rPr>
                <w:rFonts w:ascii="Times New Roman" w:hAnsi="Times New Roman" w:cs="Times New Roman"/>
                <w:sz w:val="26"/>
                <w:szCs w:val="26"/>
              </w:rPr>
              <w:t xml:space="preserve"> annual “</w:t>
            </w:r>
            <w:r w:rsidR="009936B8" w:rsidRPr="009936B8">
              <w:rPr>
                <w:rFonts w:ascii="Times New Roman" w:hAnsi="Times New Roman" w:cs="Times New Roman"/>
                <w:b/>
                <w:sz w:val="26"/>
                <w:szCs w:val="26"/>
              </w:rPr>
              <w:t>It’s Our</w:t>
            </w:r>
            <w:r w:rsidR="009936B8" w:rsidRPr="00993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258B" w:rsidRPr="009936B8">
              <w:rPr>
                <w:rFonts w:ascii="Times New Roman" w:hAnsi="Times New Roman" w:cs="Times New Roman"/>
                <w:b/>
                <w:sz w:val="26"/>
                <w:szCs w:val="26"/>
              </w:rPr>
              <w:t>Fox River Day</w:t>
            </w:r>
            <w:r w:rsidR="00C4258B" w:rsidRPr="009936B8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C95C1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4258B" w:rsidRPr="002F6D57">
              <w:rPr>
                <w:rFonts w:ascii="Times New Roman" w:hAnsi="Times New Roman" w:cs="Times New Roman"/>
                <w:sz w:val="28"/>
                <w:szCs w:val="28"/>
              </w:rPr>
              <w:t xml:space="preserve"> community cleanups </w:t>
            </w:r>
            <w:r w:rsidR="0071501C" w:rsidRPr="002F6D57">
              <w:rPr>
                <w:rFonts w:ascii="Times New Roman" w:hAnsi="Times New Roman" w:cs="Times New Roman"/>
                <w:sz w:val="28"/>
                <w:szCs w:val="28"/>
              </w:rPr>
              <w:t xml:space="preserve">and celebrations </w:t>
            </w:r>
            <w:r w:rsidR="00C4258B" w:rsidRPr="002F6D57">
              <w:rPr>
                <w:rFonts w:ascii="Times New Roman" w:hAnsi="Times New Roman" w:cs="Times New Roman"/>
                <w:sz w:val="28"/>
                <w:szCs w:val="28"/>
              </w:rPr>
              <w:t>along the entire Fox River from Waukesha to Ottawa.</w:t>
            </w:r>
          </w:p>
          <w:p w:rsidR="002F6D57" w:rsidRPr="002F6D57" w:rsidRDefault="002F6D57" w:rsidP="00015965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70C0"/>
                <w:sz w:val="8"/>
                <w:szCs w:val="8"/>
              </w:rPr>
            </w:pPr>
          </w:p>
          <w:p w:rsidR="00C4258B" w:rsidRPr="0008674B" w:rsidRDefault="00C4258B" w:rsidP="00F7715F">
            <w:pPr>
              <w:spacing w:after="1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674B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friendsofthefoxriver.or</w:t>
            </w:r>
            <w:r w:rsidR="0008674B" w:rsidRPr="0008674B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g/Fox River Day</w:t>
            </w:r>
            <w:r w:rsidRPr="0008674B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br/>
            </w:r>
            <w:r w:rsidRPr="0008674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3290" w:type="dxa"/>
            <w:tcBorders>
              <w:bottom w:val="none" w:sz="0" w:space="0" w:color="auto"/>
            </w:tcBorders>
          </w:tcPr>
          <w:p w:rsidR="00C04371" w:rsidRPr="00C04371" w:rsidRDefault="00A21FE9" w:rsidP="00C04371">
            <w:pPr>
              <w:pStyle w:val="Heading2"/>
              <w:outlineLvl w:val="1"/>
              <w:rPr>
                <w:rFonts w:ascii="Gloucester MT Extra Condensed" w:hAnsi="Gloucester MT Extra Condensed"/>
                <w:sz w:val="72"/>
                <w:szCs w:val="72"/>
              </w:rPr>
            </w:pPr>
            <w:r>
              <w:rPr>
                <w:rFonts w:ascii="Gloucester MT Extra Condensed" w:hAnsi="Gloucester MT Extra Condensed"/>
                <w:bCs w:val="0"/>
                <w:sz w:val="72"/>
                <w:szCs w:val="72"/>
              </w:rPr>
              <w:t xml:space="preserve">Community </w:t>
            </w:r>
            <w:r w:rsidR="00C04371" w:rsidRPr="00C04371">
              <w:rPr>
                <w:rFonts w:ascii="Gloucester MT Extra Condensed" w:hAnsi="Gloucester MT Extra Condensed"/>
                <w:bCs w:val="0"/>
                <w:sz w:val="72"/>
                <w:szCs w:val="72"/>
              </w:rPr>
              <w:t>Celebrations</w:t>
            </w:r>
          </w:p>
          <w:p w:rsidR="00C4258B" w:rsidRPr="00C70CCC" w:rsidRDefault="00D7393D" w:rsidP="00015965">
            <w:pPr>
              <w:pStyle w:val="Heading2"/>
              <w:outlineLvl w:val="1"/>
              <w:rPr>
                <w:rFonts w:ascii="Gloucester MT Extra Condensed" w:hAnsi="Gloucester MT Extra Condensed"/>
                <w:sz w:val="40"/>
                <w:szCs w:val="40"/>
              </w:rPr>
            </w:pPr>
            <w:sdt>
              <w:sdtPr>
                <w:rPr>
                  <w:rFonts w:ascii="Gloucester MT Extra Condensed" w:hAnsi="Gloucester MT Extra Condensed"/>
                  <w:sz w:val="40"/>
                  <w:szCs w:val="40"/>
                </w:rPr>
                <w:alias w:val="Dividing line graphic:"/>
                <w:tag w:val="Dividing line graphic:"/>
                <w:id w:val="-909312545"/>
                <w:placeholder>
                  <w:docPart w:val="618509E0A8C94D6F96616045DD30AB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258B" w:rsidRPr="00C70CCC">
                  <w:rPr>
                    <w:rFonts w:ascii="Times New Roman" w:hAnsi="Times New Roman" w:cs="Times New Roman"/>
                    <w:sz w:val="40"/>
                    <w:szCs w:val="40"/>
                  </w:rPr>
                  <w:t>────</w:t>
                </w:r>
              </w:sdtContent>
            </w:sdt>
          </w:p>
          <w:p w:rsidR="00C04371" w:rsidRPr="00C04371" w:rsidRDefault="00C04371" w:rsidP="00C04371">
            <w:pPr>
              <w:pStyle w:val="Heading2"/>
              <w:outlineLvl w:val="1"/>
              <w:rPr>
                <w:rFonts w:ascii="Gloucester MT Extra Condensed" w:hAnsi="Gloucester MT Extra Condensed"/>
                <w:sz w:val="72"/>
                <w:szCs w:val="72"/>
              </w:rPr>
            </w:pPr>
            <w:r w:rsidRPr="00C04371">
              <w:rPr>
                <w:rFonts w:ascii="Gloucester MT Extra Condensed" w:hAnsi="Gloucester MT Extra Condensed"/>
                <w:sz w:val="72"/>
                <w:szCs w:val="72"/>
              </w:rPr>
              <w:t>Fox River Cleanups</w:t>
            </w:r>
          </w:p>
          <w:p w:rsidR="00C4258B" w:rsidRPr="00C70CCC" w:rsidRDefault="00D7393D" w:rsidP="00015965">
            <w:pPr>
              <w:pStyle w:val="Heading2"/>
              <w:outlineLvl w:val="1"/>
              <w:rPr>
                <w:rFonts w:ascii="Gloucester MT Extra Condensed" w:hAnsi="Gloucester MT Extra Condensed"/>
                <w:sz w:val="40"/>
                <w:szCs w:val="40"/>
              </w:rPr>
            </w:pPr>
            <w:sdt>
              <w:sdtPr>
                <w:rPr>
                  <w:rFonts w:ascii="Gloucester MT Extra Condensed" w:hAnsi="Gloucester MT Extra Condensed"/>
                  <w:sz w:val="40"/>
                  <w:szCs w:val="40"/>
                </w:rPr>
                <w:alias w:val="Dividing line graphic:"/>
                <w:tag w:val="Dividing line graphic:"/>
                <w:id w:val="-59171642"/>
                <w:placeholder>
                  <w:docPart w:val="0BB356543C63426B9AD5FF07C4B037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258B" w:rsidRPr="00C70CCC">
                  <w:rPr>
                    <w:rFonts w:ascii="Times New Roman" w:hAnsi="Times New Roman" w:cs="Times New Roman"/>
                    <w:sz w:val="40"/>
                    <w:szCs w:val="40"/>
                  </w:rPr>
                  <w:t>────</w:t>
                </w:r>
              </w:sdtContent>
            </w:sdt>
          </w:p>
          <w:p w:rsidR="00C4258B" w:rsidRPr="00C04371" w:rsidRDefault="00C04371" w:rsidP="00015965">
            <w:pPr>
              <w:pStyle w:val="Heading2"/>
              <w:outlineLvl w:val="1"/>
              <w:rPr>
                <w:rFonts w:ascii="Gloucester MT Extra Condensed" w:hAnsi="Gloucester MT Extra Condensed"/>
                <w:sz w:val="52"/>
                <w:szCs w:val="52"/>
              </w:rPr>
            </w:pPr>
            <w:r w:rsidRPr="00C04371">
              <w:rPr>
                <w:rFonts w:ascii="Gloucester MT Extra Condensed" w:hAnsi="Gloucester MT Extra Condensed"/>
                <w:sz w:val="52"/>
                <w:szCs w:val="52"/>
              </w:rPr>
              <w:t>Environmental Education</w:t>
            </w:r>
          </w:p>
          <w:p w:rsidR="00C4258B" w:rsidRPr="00C70CCC" w:rsidRDefault="00D7393D" w:rsidP="00015965">
            <w:pPr>
              <w:pStyle w:val="Heading2"/>
              <w:outlineLvl w:val="1"/>
              <w:rPr>
                <w:rFonts w:ascii="Gloucester MT Extra Condensed" w:hAnsi="Gloucester MT Extra Condensed"/>
                <w:sz w:val="40"/>
                <w:szCs w:val="40"/>
              </w:rPr>
            </w:pPr>
            <w:sdt>
              <w:sdtPr>
                <w:rPr>
                  <w:rFonts w:ascii="Gloucester MT Extra Condensed" w:hAnsi="Gloucester MT Extra Condensed"/>
                  <w:sz w:val="40"/>
                  <w:szCs w:val="40"/>
                </w:rPr>
                <w:alias w:val="Dividing line graphic:"/>
                <w:tag w:val="Dividing line graphic:"/>
                <w:id w:val="1319850249"/>
                <w:placeholder>
                  <w:docPart w:val="5937903275884AE2AA81EDA1E96883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258B" w:rsidRPr="00C70CCC">
                  <w:rPr>
                    <w:rFonts w:ascii="Times New Roman" w:hAnsi="Times New Roman" w:cs="Times New Roman"/>
                    <w:sz w:val="40"/>
                    <w:szCs w:val="40"/>
                  </w:rPr>
                  <w:t>────</w:t>
                </w:r>
              </w:sdtContent>
            </w:sdt>
          </w:p>
          <w:p w:rsidR="00C4258B" w:rsidRPr="00C04371" w:rsidRDefault="00C04371" w:rsidP="00015965">
            <w:pPr>
              <w:pStyle w:val="Heading2"/>
              <w:outlineLvl w:val="1"/>
              <w:rPr>
                <w:rFonts w:ascii="Gloucester MT Extra Condensed" w:hAnsi="Gloucester MT Extra Condensed"/>
                <w:sz w:val="56"/>
                <w:szCs w:val="56"/>
              </w:rPr>
            </w:pPr>
            <w:r w:rsidRPr="00507CAC">
              <w:rPr>
                <w:rFonts w:ascii="Gloucester MT Extra Condensed" w:hAnsi="Gloucester MT Extra Condensed"/>
                <w:sz w:val="72"/>
                <w:szCs w:val="72"/>
              </w:rPr>
              <w:t>Locally</w:t>
            </w:r>
            <w:r w:rsidRPr="00C04371">
              <w:rPr>
                <w:rFonts w:ascii="Gloucester MT Extra Condensed" w:hAnsi="Gloucester MT Extra Condensed"/>
                <w:sz w:val="56"/>
                <w:szCs w:val="56"/>
              </w:rPr>
              <w:t xml:space="preserve"> organized events</w:t>
            </w:r>
          </w:p>
          <w:p w:rsidR="00C4258B" w:rsidRPr="00C70CCC" w:rsidRDefault="009203A1" w:rsidP="00015965">
            <w:pPr>
              <w:pStyle w:val="Heading2"/>
              <w:outlineLvl w:val="1"/>
              <w:rPr>
                <w:rFonts w:ascii="Gloucester MT Extra Condensed" w:hAnsi="Gloucester MT Extra Condensed"/>
                <w:sz w:val="40"/>
                <w:szCs w:val="40"/>
              </w:rPr>
            </w:pPr>
            <w:r w:rsidRPr="00EE7AE2">
              <w:rPr>
                <w:noProof/>
                <w:sz w:val="44"/>
                <w:szCs w:val="44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08218718" wp14:editId="0948532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459740</wp:posOffset>
                  </wp:positionV>
                  <wp:extent cx="2160905" cy="1371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RD 6.2.18_Clean-up#15_Girl Scouts picking up litter sm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Gloucester MT Extra Condensed" w:hAnsi="Gloucester MT Extra Condensed"/>
                  <w:sz w:val="40"/>
                  <w:szCs w:val="40"/>
                </w:rPr>
                <w:alias w:val="Dividing line graphic:"/>
                <w:tag w:val="Dividing line graphic:"/>
                <w:id w:val="2132736706"/>
                <w:placeholder>
                  <w:docPart w:val="87DC1348C0A64DCFB29248A92D3AE6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4258B" w:rsidRPr="00C70CCC">
                  <w:rPr>
                    <w:rFonts w:ascii="Times New Roman" w:hAnsi="Times New Roman" w:cs="Times New Roman"/>
                    <w:sz w:val="40"/>
                    <w:szCs w:val="40"/>
                  </w:rPr>
                  <w:t>────</w:t>
                </w:r>
              </w:sdtContent>
            </w:sdt>
          </w:p>
          <w:p w:rsidR="00E5607E" w:rsidRPr="00E5607E" w:rsidRDefault="00E5607E" w:rsidP="00015965">
            <w:pPr>
              <w:pStyle w:val="Heading2"/>
              <w:outlineLvl w:val="1"/>
              <w:rPr>
                <w:rFonts w:ascii="Gloucester MT Extra Condensed" w:hAnsi="Gloucester MT Extra Condensed"/>
                <w:sz w:val="4"/>
                <w:szCs w:val="4"/>
              </w:rPr>
            </w:pPr>
          </w:p>
          <w:p w:rsidR="00C4258B" w:rsidRPr="00E5607E" w:rsidRDefault="00C4258B" w:rsidP="00015965">
            <w:pPr>
              <w:pStyle w:val="Heading2"/>
              <w:outlineLvl w:val="1"/>
              <w:rPr>
                <w:rFonts w:ascii="Gloucester MT Extra Condensed" w:hAnsi="Gloucester MT Extra Condensed"/>
                <w:sz w:val="52"/>
                <w:szCs w:val="52"/>
              </w:rPr>
            </w:pPr>
            <w:r w:rsidRPr="00E5607E">
              <w:rPr>
                <w:rFonts w:ascii="Gloucester MT Extra Condensed" w:hAnsi="Gloucester MT Extra Condensed"/>
                <w:sz w:val="52"/>
                <w:szCs w:val="52"/>
              </w:rPr>
              <w:t>Family Friendly</w:t>
            </w:r>
          </w:p>
          <w:p w:rsidR="00C4258B" w:rsidRPr="00C70CCC" w:rsidRDefault="00C4258B" w:rsidP="00015965">
            <w:pPr>
              <w:pStyle w:val="ContactInfo"/>
              <w:rPr>
                <w:rFonts w:ascii="Times New Roman" w:hAnsi="Times New Roman" w:cs="Times New Roman"/>
                <w:b/>
              </w:rPr>
            </w:pPr>
            <w:r w:rsidRPr="00C70CCC">
              <w:rPr>
                <w:rFonts w:ascii="Times New Roman" w:hAnsi="Times New Roman" w:cs="Times New Roman"/>
                <w:b/>
                <w:color w:val="FFFF00"/>
              </w:rPr>
              <w:t>TO VOLUNTEER VISIT</w:t>
            </w:r>
          </w:p>
          <w:p w:rsidR="00C4258B" w:rsidRDefault="00C4258B" w:rsidP="00015965">
            <w:pPr>
              <w:pStyle w:val="ContactInfo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C70CC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friendsofthefoxriver.org</w:t>
            </w:r>
          </w:p>
          <w:p w:rsidR="00C4258B" w:rsidRPr="00C70CCC" w:rsidRDefault="00C4258B" w:rsidP="00015965">
            <w:pPr>
              <w:pStyle w:val="ContactInf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Love Our River Days</w:t>
            </w:r>
          </w:p>
        </w:tc>
        <w:bookmarkStart w:id="0" w:name="_GoBack"/>
        <w:bookmarkEnd w:id="0"/>
      </w:tr>
    </w:tbl>
    <w:p w:rsidR="00EB3025" w:rsidRDefault="00EB3025"/>
    <w:sectPr w:rsidR="00EB3025" w:rsidSect="00C70CC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8B"/>
    <w:rsid w:val="0008674B"/>
    <w:rsid w:val="002F6D57"/>
    <w:rsid w:val="003D44FB"/>
    <w:rsid w:val="003E3D56"/>
    <w:rsid w:val="00507CAC"/>
    <w:rsid w:val="005829FA"/>
    <w:rsid w:val="005905A2"/>
    <w:rsid w:val="005B0692"/>
    <w:rsid w:val="00632F25"/>
    <w:rsid w:val="0071501C"/>
    <w:rsid w:val="00806F44"/>
    <w:rsid w:val="00814AE9"/>
    <w:rsid w:val="008C6E11"/>
    <w:rsid w:val="009203A1"/>
    <w:rsid w:val="00926D2F"/>
    <w:rsid w:val="009936B8"/>
    <w:rsid w:val="00A21FE9"/>
    <w:rsid w:val="00AB6BA8"/>
    <w:rsid w:val="00AC468B"/>
    <w:rsid w:val="00AD3B43"/>
    <w:rsid w:val="00AE4AA7"/>
    <w:rsid w:val="00B521A9"/>
    <w:rsid w:val="00B852C2"/>
    <w:rsid w:val="00BD1DB4"/>
    <w:rsid w:val="00C04371"/>
    <w:rsid w:val="00C4258B"/>
    <w:rsid w:val="00C95C14"/>
    <w:rsid w:val="00D7393D"/>
    <w:rsid w:val="00E5607E"/>
    <w:rsid w:val="00EB3025"/>
    <w:rsid w:val="00EE7AE2"/>
    <w:rsid w:val="00F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BE04"/>
  <w15:chartTrackingRefBased/>
  <w15:docId w15:val="{281B5098-3684-4287-AA66-BCDF9617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8B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3"/>
    <w:unhideWhenUsed/>
    <w:qFormat/>
    <w:rsid w:val="00C4258B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C4258B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33C0B" w:themeFill="accent2" w:themeFillShade="8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C4258B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C4258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ContactInfo">
    <w:name w:val="Contact Info"/>
    <w:basedOn w:val="Normal"/>
    <w:uiPriority w:val="5"/>
    <w:qFormat/>
    <w:rsid w:val="00C4258B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table" w:styleId="GridTable1Light">
    <w:name w:val="Grid Table 1 Light"/>
    <w:basedOn w:val="TableNormal"/>
    <w:uiPriority w:val="46"/>
    <w:rsid w:val="00C4258B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71501C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92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509E0A8C94D6F96616045DD30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DC42-7F6E-4ABC-9DF1-DC83C93BF103}"/>
      </w:docPartPr>
      <w:docPartBody>
        <w:p w:rsidR="00292118" w:rsidRDefault="00305294" w:rsidP="00305294">
          <w:pPr>
            <w:pStyle w:val="618509E0A8C94D6F96616045DD30AB43"/>
          </w:pPr>
          <w:r w:rsidRPr="00AA4794">
            <w:t>────</w:t>
          </w:r>
        </w:p>
      </w:docPartBody>
    </w:docPart>
    <w:docPart>
      <w:docPartPr>
        <w:name w:val="0BB356543C63426B9AD5FF07C4B0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967C-4D31-40F3-B720-8D5703B67AD0}"/>
      </w:docPartPr>
      <w:docPartBody>
        <w:p w:rsidR="00292118" w:rsidRDefault="00305294" w:rsidP="00305294">
          <w:pPr>
            <w:pStyle w:val="0BB356543C63426B9AD5FF07C4B037F4"/>
          </w:pPr>
          <w:r w:rsidRPr="00AA4794">
            <w:t>────</w:t>
          </w:r>
        </w:p>
      </w:docPartBody>
    </w:docPart>
    <w:docPart>
      <w:docPartPr>
        <w:name w:val="5937903275884AE2AA81EDA1E968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2BA54-589D-42B3-990B-B803ED6FAFE0}"/>
      </w:docPartPr>
      <w:docPartBody>
        <w:p w:rsidR="00292118" w:rsidRDefault="00305294" w:rsidP="00305294">
          <w:pPr>
            <w:pStyle w:val="5937903275884AE2AA81EDA1E9688317"/>
          </w:pPr>
          <w:r w:rsidRPr="00AA4794">
            <w:t>────</w:t>
          </w:r>
        </w:p>
      </w:docPartBody>
    </w:docPart>
    <w:docPart>
      <w:docPartPr>
        <w:name w:val="87DC1348C0A64DCFB29248A92D3A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EF08-88E4-4E4C-84E4-73EBEDE64D23}"/>
      </w:docPartPr>
      <w:docPartBody>
        <w:p w:rsidR="00292118" w:rsidRDefault="00305294" w:rsidP="00305294">
          <w:pPr>
            <w:pStyle w:val="87DC1348C0A64DCFB29248A92D3AE65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94"/>
    <w:rsid w:val="00292118"/>
    <w:rsid w:val="003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509E0A8C94D6F96616045DD30AB43">
    <w:name w:val="618509E0A8C94D6F96616045DD30AB43"/>
    <w:rsid w:val="00305294"/>
  </w:style>
  <w:style w:type="paragraph" w:customStyle="1" w:styleId="D0C841EF20E244B0ADBDAA476081AA9A">
    <w:name w:val="D0C841EF20E244B0ADBDAA476081AA9A"/>
    <w:rsid w:val="00305294"/>
  </w:style>
  <w:style w:type="paragraph" w:customStyle="1" w:styleId="0BB356543C63426B9AD5FF07C4B037F4">
    <w:name w:val="0BB356543C63426B9AD5FF07C4B037F4"/>
    <w:rsid w:val="00305294"/>
  </w:style>
  <w:style w:type="paragraph" w:customStyle="1" w:styleId="5937903275884AE2AA81EDA1E9688317">
    <w:name w:val="5937903275884AE2AA81EDA1E9688317"/>
    <w:rsid w:val="00305294"/>
  </w:style>
  <w:style w:type="paragraph" w:customStyle="1" w:styleId="87DC1348C0A64DCFB29248A92D3AE65B">
    <w:name w:val="87DC1348C0A64DCFB29248A92D3AE65B"/>
    <w:rsid w:val="00305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Mechanic</dc:creator>
  <cp:keywords/>
  <dc:description/>
  <cp:lastModifiedBy>Gary Mechanic</cp:lastModifiedBy>
  <cp:revision>3</cp:revision>
  <cp:lastPrinted>2021-03-10T18:04:00Z</cp:lastPrinted>
  <dcterms:created xsi:type="dcterms:W3CDTF">2021-03-10T18:02:00Z</dcterms:created>
  <dcterms:modified xsi:type="dcterms:W3CDTF">2021-03-10T19:07:00Z</dcterms:modified>
</cp:coreProperties>
</file>